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Vielen Dank für Ihre Unterstützung von Klasse2000! Im vergangenen Jahr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konnten wir mit Ihrer Hilfe wieder über 480.000 Kinder in ganz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Deutschland erreichen. Über die neuesten Zahlen und die Entwicklung von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Klasse2000 im vergangenen Schuljahr informiert unser aktueller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Jahresbericht&lt;</w:t>
      </w:r>
      <w:hyperlink r:id="rId4" w:tgtFrame="_blank" w:history="1">
        <w:r w:rsidRPr="0070255C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de-DE"/>
          </w:rPr>
          <w:t>https://www.klasse2000.de/fileadmin/PDFs/Downloads/infomaterial/Klasse2000_Jahresbericht-2022-2023.pdf</w:t>
        </w:r>
      </w:hyperlink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&gt;.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nächsten Wochen starten wieder über 5.000 erste Klassen mit dem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Programm und die Kinder lernen KLARO kennen. Wir bedanken uns nochmals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ganz herzlich bei Ihnen, dass Sie die Kinder in ihrer Entwicklung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fördern!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Grüße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Ihr Klasse2000-Team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Neu: Die KLARO-App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Endlich können besonders beliebte Programm-Elemente zur Bewegung und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Entspannung noch einfacher genutzt werden: Seit Jahresbeginn können alle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Interessierten unsere KLARO-App kostenlos herunterladen.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Ob zu Hause oder im Unterricht - mit der App lassen sich viele Elemente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schnell abrufen und auch offline nutzen: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   *   die KLARO Bewegungspausen für mehr Schwung im Familien- und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Schulalltag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   *   der KLARO Sportspaß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   *   die KLARO Atmung und Pausengeschichten zur Entspannung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   *   die KLARO Lieder und Raps zum Mitsingen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   *   interessante Infos für Eltern zum Thema Kindergesundheit.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Übungen sind ohne Passwort zugänglich. Probieren Sie es aus: Laden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Sie die App im Google Play Store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&lt;</w:t>
      </w:r>
      <w:hyperlink r:id="rId5" w:tgtFrame="_blank" w:history="1">
        <w:r w:rsidRPr="0070255C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de-DE"/>
          </w:rPr>
          <w:t>https://play.google.com/store/apps/details?id=de.klasse2000.klaro&amp;pli=1</w:t>
        </w:r>
      </w:hyperlink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&gt; 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oder im Apple Store</w:t>
      </w:r>
    </w:p>
    <w:p w:rsidR="0070255C" w:rsidRPr="0070255C" w:rsidRDefault="0070255C" w:rsidP="0070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&lt;</w:t>
      </w:r>
      <w:hyperlink r:id="rId6" w:tgtFrame="_blank" w:history="1">
        <w:r w:rsidRPr="0070255C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de-DE"/>
          </w:rPr>
          <w:t>https://apps.apple.com/de/app/klaro-app/id6466402729</w:t>
        </w:r>
      </w:hyperlink>
      <w:r w:rsidRPr="0070255C">
        <w:rPr>
          <w:rFonts w:ascii="Times New Roman" w:eastAsia="Times New Roman" w:hAnsi="Times New Roman" w:cs="Times New Roman"/>
          <w:sz w:val="24"/>
          <w:szCs w:val="24"/>
          <w:lang w:eastAsia="de-DE"/>
        </w:rPr>
        <w:t>&gt; herunter.</w:t>
      </w:r>
    </w:p>
    <w:p w:rsidR="00581114" w:rsidRDefault="00581114">
      <w:bookmarkStart w:id="0" w:name="_GoBack"/>
      <w:bookmarkEnd w:id="0"/>
    </w:p>
    <w:sectPr w:rsidR="00581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5C"/>
    <w:rsid w:val="00581114"/>
    <w:rsid w:val="007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3032-E9E5-4727-B502-A9F04F3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2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de/app/klaro-app/id6466402729" TargetMode="External"/><Relationship Id="rId5" Type="http://schemas.openxmlformats.org/officeDocument/2006/relationships/hyperlink" Target="https://play.google.com/store/apps/details?id=de.klasse2000.klaro&amp;pli=1" TargetMode="External"/><Relationship Id="rId4" Type="http://schemas.openxmlformats.org/officeDocument/2006/relationships/hyperlink" Target="https://www.klasse2000.de/fileadmin/PDFs/Downloads/infomaterial/Klasse2000_Jahresbericht-2022-202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2024-02-15T10:50:00Z</dcterms:created>
  <dcterms:modified xsi:type="dcterms:W3CDTF">2024-02-15T10:50:00Z</dcterms:modified>
</cp:coreProperties>
</file>